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☼ Школа Creston SUN Community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Открыта регистрация в летний лагерь! 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 недели - 7 июля 2025 г. - 31 июля 2025 г.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Понедельник-четверг 9:00 - 23:30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Поступающие ученики 1-5 классов (возраст 6-11 лет)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Летний лагерь Creston SUN, организованный совместно командами Creston и Buckman Elementary's SUN в Creston Elementary, будет включать в себя занятия по рукоделию, игры на свежем воздухе, занятия STEAM, спорт, активные игры и многое другое! Более подробную информацию о лагере см. на обороте этой листовки.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*** Вам необходимо зарегистрироваться в лагере онлайн***</w:t>
      </w:r>
    </w:p>
    <w:p w:rsidR="00000000" w:rsidDel="00000000" w:rsidP="00000000" w:rsidRDefault="00000000" w:rsidRPr="00000000" w14:paraId="00000008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Если вы уже создали учетные записи для SUN, они будут сохранены для вас! Просто отсканируйте QR-код.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5010150</wp:posOffset>
            </wp:positionH>
            <wp:positionV relativeFrom="paragraph">
              <wp:posOffset>133350</wp:posOffset>
            </wp:positionV>
            <wp:extent cx="1476375" cy="21145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14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Еще не зарегистрировались на нашей онлайн-платформе Grouptrail? Отсканируйте QR-код, чтобы создать родительскую учетную запись с вашим адресом электронной почты.</w:t>
      </w:r>
    </w:p>
    <w:p w:rsidR="00000000" w:rsidDel="00000000" w:rsidP="00000000" w:rsidRDefault="00000000" w:rsidRPr="00000000" w14:paraId="0000000A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Затем вы создадите профиль ученика. Он будет включать такие вещи, как раскрытие информации, отказ от ответственности, уполномоченных взрослых для забора, медицинские справки и другую важную информацию.</w:t>
      </w:r>
    </w:p>
    <w:p w:rsidR="00000000" w:rsidDel="00000000" w:rsidP="00000000" w:rsidRDefault="00000000" w:rsidRPr="00000000" w14:paraId="0000000B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Затем вы запросите регистрацию вашего ученика/учеников на те недели лагеря, которые вы хотели бы, чтобы они посещали. Если вам нужна помощь с процессом регистрации, напишите координатору продленного дня Кире Якобсон по адресу kjacobson@impactnw.org.</w:t>
      </w:r>
    </w:p>
    <w:p w:rsidR="00000000" w:rsidDel="00000000" w:rsidP="00000000" w:rsidRDefault="00000000" w:rsidRPr="00000000" w14:paraId="0000000C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Как только ваш ученик будет зачислен в лагерь, вы получите электронное письмо с подтверждением и дополнительной информацией о программе.</w:t>
      </w:r>
    </w:p>
    <w:p w:rsidR="00000000" w:rsidDel="00000000" w:rsidP="00000000" w:rsidRDefault="00000000" w:rsidRPr="00000000" w14:paraId="0000000D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Если у вас есть вопросы или вам нужна дополнительная информация, свяжитесь с менеджером сайта Creston SUN Бриджит Линч по адресу blynch@impactnw.org.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Количество мест ограничено, поэтому регистрируйтесь прямо сейчас!</w:t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rtl w:val="0"/>
        </w:rPr>
        <w:t xml:space="preserve">При регистрации на Grouptrail, пожалуйста, зарегистрируйтесь на каждую неделю, когда вы хотели бы, чтобы ваш ребенок посещал лагерь. Все недели будут включать в себя различные мероприятия, но…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Неделя 1 (7-11 июля) будет посвящена теме Воздуха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Неделя 2 (14-17 июля) будет посвящена теме Земли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Неделя 3 (21-24 июля) будет посвящена теме Огня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Неделя 4 (28-31 июля) будет посвящена теме Воды</w:t>
      </w:r>
    </w:p>
    <w:p w:rsidR="00000000" w:rsidDel="00000000" w:rsidP="00000000" w:rsidRDefault="00000000" w:rsidRPr="00000000" w14:paraId="00000015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Ежедневное расписание лагеря: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9:00-9:15: Прибытие учеников/регистрация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9:15-9:20: Переход на улицу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9:20-9:50: Перерыв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9:50-10:00: Перерывы на туалет/поиск воды, переход на занятия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10:00-11:00: Занятия по интересам (например, йога, робототехника Lego, время для творчества)***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11:00-11:10: Перерывы на туалет/поиск воды/переход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11:10-11:30: Занятия по расслаблению и сбор родителей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***Каждую неделю будут предлагаться различные виды деятельности, и ученики смогут выбрать, в каком из 2 видов деятельности они хотели бы участвовать каждый день.Каждый день будут предлагаться виды деятельности, основанные на движении и STEAM. Виды деятельности будут варьироваться в зависимости от наличия персонала и будут меняться еженедельно.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 еженедельного расписания мероприятий: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Понедельник: Футбол, Браслеты Дружбы Вторник: Головоломка Palooza, Йога Среда: Игры на асфальте, Дома фей Четверг: Lego Robotics, Йога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-Мы просим вас отправить своего ребенка с полной бутылкой воды и рекомендуем отправлять закуски, солнцезащитные средства и любые другие соответствующие погоде вещи. Учащиеся, посещающие водную неделю и желающие принять участие в водных играх, должны приходить с полотенцем и сменной одеждой.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этом году мы не сможем предоставить питание, поэтому, пожалуйста, убедитесь, что ваши ученики позавтракали заранее, и при необходимости принесите закуски.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Portland Parks and Rec будет предоставлять обеды на игровой площадке Creston Park с 11:30 до 13:00 с 23 июня по 22 августа - мы настоятельно рекомендуем вам отвести своих учеников на обед после того, как заберете их.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Если вам понадобится дополнительная помощь летом, Champions также будет в Creston, предлагая программу на целый день. Перейдите на discoverchampions.com для получения дополнительной информации.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Предлагаемое пожертвование: </w:t>
      </w:r>
      <w:r w:rsidDel="00000000" w:rsidR="00000000" w:rsidRPr="00000000">
        <w:rPr>
          <w:sz w:val="20"/>
          <w:szCs w:val="20"/>
          <w:rtl w:val="0"/>
        </w:rPr>
        <w:t xml:space="preserve">Летний лагерь Creston SUN БЕСПЛАТНЫЙ для посещения. Мы просим рекомендуемое пожертвование в размере 25 долларов на ученика в неделю, но это не обязательно, и семьям, которые делают пожертвования, не будет предоставлено никакого предпочтения. Можно получать наличные и чеки, выписанные на ImpactNW с указанием Creston SUN в записке.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738688" cy="112391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38688" cy="11239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